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Latn-RS"/>
        </w:rPr>
        <w:t>ponuđača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__________________________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>_______________</w:t>
      </w:r>
    </w:p>
    <w:p w:rsidR="00F10ADD" w:rsidRDefault="00F10ADD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O</w:t>
      </w:r>
      <w:r>
        <w:rPr>
          <w:rFonts w:ascii="Tahoma" w:hAnsi="Tahoma" w:cs="Tahoma"/>
          <w:b/>
          <w:sz w:val="20"/>
          <w:szCs w:val="20"/>
          <w:lang w:val="sr-Cyrl-RS"/>
        </w:rPr>
        <w:t>BRAZAC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ZA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KOMERCIJALNU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PONUDU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 w:rsidR="007315F5">
        <w:rPr>
          <w:rFonts w:ascii="Tahoma" w:hAnsi="Tahoma" w:cs="Tahoma"/>
          <w:b/>
          <w:sz w:val="20"/>
          <w:szCs w:val="20"/>
          <w:lang w:val="sr-Cyrl-RS"/>
        </w:rPr>
        <w:t xml:space="preserve">        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.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ponude</w:t>
      </w:r>
      <w:proofErr w:type="spellEnd"/>
      <w:r w:rsidR="007315F5">
        <w:rPr>
          <w:rFonts w:ascii="Tahoma" w:hAnsi="Tahoma" w:cs="Tahoma"/>
          <w:b/>
          <w:sz w:val="20"/>
          <w:szCs w:val="20"/>
          <w:lang w:val="sr-Cyrl-RS"/>
        </w:rPr>
        <w:t>_____</w:t>
      </w:r>
    </w:p>
    <w:p w:rsidR="007315F5" w:rsidRPr="002570C6" w:rsidRDefault="007315F5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</w:p>
    <w:p w:rsidR="007315F5" w:rsidRDefault="00031960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noProof/>
          <w:lang w:val="sr-Cyrl-RS"/>
        </w:rPr>
        <w:t>Predmet</w:t>
      </w:r>
      <w:r w:rsidR="007315F5" w:rsidRPr="00F6614A">
        <w:rPr>
          <w:rFonts w:ascii="Tahoma" w:hAnsi="Tahoma" w:cs="Tahoma"/>
          <w:b/>
          <w:noProof/>
          <w:lang w:val="sr-Cyrl-RS"/>
        </w:rPr>
        <w:t xml:space="preserve"> </w:t>
      </w:r>
      <w:r>
        <w:rPr>
          <w:rFonts w:ascii="Tahoma" w:hAnsi="Tahoma" w:cs="Tahoma"/>
          <w:b/>
          <w:noProof/>
          <w:lang w:val="sr-Cyrl-RS"/>
        </w:rPr>
        <w:t>nabavke</w:t>
      </w:r>
      <w:r w:rsidR="007315F5" w:rsidRPr="00F6614A">
        <w:rPr>
          <w:rFonts w:ascii="Tahoma" w:hAnsi="Tahoma" w:cs="Tahoma"/>
          <w:b/>
          <w:noProof/>
          <w:lang w:val="sr-Cyrl-RS"/>
        </w:rPr>
        <w:t>:</w:t>
      </w:r>
      <w:r w:rsidR="007315F5">
        <w:rPr>
          <w:rFonts w:ascii="Tahoma" w:hAnsi="Tahoma" w:cs="Tahoma"/>
          <w:b/>
          <w:noProof/>
          <w:lang w:val="sr-Latn-RS"/>
        </w:rPr>
        <w:t xml:space="preserve"> </w:t>
      </w:r>
      <w:r>
        <w:rPr>
          <w:rFonts w:ascii="Tahoma" w:hAnsi="Tahoma" w:cs="Tahoma"/>
          <w:noProof/>
          <w:lang w:val="sr-Cyrl-RS"/>
        </w:rPr>
        <w:t>Nabavka</w:t>
      </w:r>
      <w:r w:rsidR="007315F5" w:rsidRPr="00F6614A">
        <w:rPr>
          <w:rFonts w:ascii="Tahoma" w:hAnsi="Tahoma" w:cs="Tahoma"/>
          <w:noProof/>
          <w:lang w:val="sr-Cyrl-RS"/>
        </w:rPr>
        <w:t xml:space="preserve"> </w:t>
      </w:r>
      <w:r w:rsidR="007F1FF9">
        <w:rPr>
          <w:rFonts w:ascii="Tahoma" w:hAnsi="Tahoma" w:cs="Tahoma"/>
          <w:noProof/>
          <w:lang w:val="sr-Latn-RS"/>
        </w:rPr>
        <w:t>profesionalnog aparata za zavarivanje na CO2</w:t>
      </w:r>
      <w:r w:rsidR="004745EA">
        <w:rPr>
          <w:rFonts w:ascii="Tahoma" w:hAnsi="Tahoma" w:cs="Tahoma"/>
          <w:b/>
          <w:lang w:val="sr-Latn-RS"/>
        </w:rPr>
        <w:t xml:space="preserve"> </w:t>
      </w:r>
      <w:r w:rsidR="004D79C3">
        <w:rPr>
          <w:rFonts w:ascii="Tahoma" w:hAnsi="Tahoma" w:cs="Tahoma"/>
          <w:noProof/>
          <w:lang w:val="sr-Latn-RS"/>
        </w:rPr>
        <w:t>za potrebe</w:t>
      </w:r>
      <w:r w:rsidR="00BB7B2C">
        <w:rPr>
          <w:rFonts w:ascii="Tahoma" w:hAnsi="Tahoma" w:cs="Tahoma"/>
          <w:noProof/>
          <w:lang w:val="sr-Latn-RS"/>
        </w:rPr>
        <w:t xml:space="preserve"> u</w:t>
      </w:r>
      <w:r w:rsidR="007315F5">
        <w:rPr>
          <w:rFonts w:ascii="Tahoma" w:hAnsi="Tahoma" w:cs="Tahoma"/>
          <w:noProof/>
          <w:lang w:val="sr-Cyrl-RS"/>
        </w:rPr>
        <w:t xml:space="preserve"> </w:t>
      </w:r>
      <w:r w:rsidR="007315F5" w:rsidRPr="00F6614A">
        <w:rPr>
          <w:rFonts w:ascii="Tahoma" w:hAnsi="Tahoma" w:cs="Tahoma"/>
          <w:noProof/>
          <w:lang w:val="sr-Cyrl-RS"/>
        </w:rPr>
        <w:t>„</w:t>
      </w:r>
      <w:r>
        <w:rPr>
          <w:rFonts w:ascii="Tahoma" w:hAnsi="Tahoma" w:cs="Tahoma"/>
          <w:noProof/>
          <w:lang w:val="sr-Cyrl-RS"/>
        </w:rPr>
        <w:t>Rafinerij</w:t>
      </w:r>
      <w:r w:rsidR="004745EA">
        <w:rPr>
          <w:rFonts w:ascii="Tahoma" w:hAnsi="Tahoma" w:cs="Tahoma"/>
          <w:noProof/>
          <w:lang w:val="sr-Latn-RS"/>
        </w:rPr>
        <w:t>e</w:t>
      </w:r>
      <w:r w:rsidR="007315F5" w:rsidRPr="00F6614A">
        <w:rPr>
          <w:rFonts w:ascii="Tahoma" w:hAnsi="Tahoma" w:cs="Tahoma"/>
          <w:noProof/>
          <w:lang w:val="sr-Cyrl-RS"/>
        </w:rPr>
        <w:t xml:space="preserve"> </w:t>
      </w:r>
      <w:r>
        <w:rPr>
          <w:rFonts w:ascii="Tahoma" w:hAnsi="Tahoma" w:cs="Tahoma"/>
          <w:noProof/>
          <w:lang w:val="sr-Cyrl-RS"/>
        </w:rPr>
        <w:t>nafte</w:t>
      </w:r>
      <w:r w:rsidR="007315F5" w:rsidRPr="00F6614A">
        <w:rPr>
          <w:rFonts w:ascii="Tahoma" w:hAnsi="Tahoma" w:cs="Tahoma"/>
          <w:noProof/>
          <w:lang w:val="sr-Cyrl-RS"/>
        </w:rPr>
        <w:t xml:space="preserve"> </w:t>
      </w:r>
      <w:r>
        <w:rPr>
          <w:rFonts w:ascii="Tahoma" w:hAnsi="Tahoma" w:cs="Tahoma"/>
          <w:noProof/>
          <w:lang w:val="sr-Cyrl-RS"/>
        </w:rPr>
        <w:t>Brod</w:t>
      </w:r>
      <w:r w:rsidR="007315F5" w:rsidRPr="00F6614A">
        <w:rPr>
          <w:rFonts w:ascii="Tahoma" w:hAnsi="Tahoma" w:cs="Tahoma"/>
          <w:noProof/>
          <w:lang w:val="sr-Cyrl-RS"/>
        </w:rPr>
        <w:t>“</w:t>
      </w:r>
      <w:r>
        <w:rPr>
          <w:rFonts w:ascii="Tahoma" w:hAnsi="Tahoma" w:cs="Tahoma"/>
          <w:noProof/>
          <w:lang w:val="sr-Cyrl-RS"/>
        </w:rPr>
        <w:t>a</w:t>
      </w:r>
      <w:r w:rsidR="007315F5" w:rsidRPr="00F6614A">
        <w:rPr>
          <w:rFonts w:ascii="Tahoma" w:hAnsi="Tahoma" w:cs="Tahoma"/>
          <w:noProof/>
          <w:lang w:val="sr-Cyrl-RS"/>
        </w:rPr>
        <w:t>.</w:t>
      </w:r>
      <w:r>
        <w:rPr>
          <w:rFonts w:ascii="Tahoma" w:hAnsi="Tahoma" w:cs="Tahoma"/>
          <w:noProof/>
          <w:lang w:val="sr-Cyrl-RS"/>
        </w:rPr>
        <w:t>d</w:t>
      </w:r>
      <w:r w:rsidR="007315F5" w:rsidRPr="00F6614A">
        <w:rPr>
          <w:rFonts w:ascii="Tahoma" w:hAnsi="Tahoma" w:cs="Tahoma"/>
          <w:noProof/>
          <w:lang w:val="sr-Cyrl-RS"/>
        </w:rPr>
        <w:t>.</w:t>
      </w:r>
      <w:r w:rsidR="007315F5" w:rsidRPr="00F6614A">
        <w:rPr>
          <w:rFonts w:ascii="Tahoma" w:hAnsi="Tahoma" w:cs="Tahoma"/>
          <w:b/>
          <w:lang w:val="sr-Cyrl-RS"/>
        </w:rPr>
        <w:t xml:space="preserve">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52637" w:rsidRDefault="007315F5" w:rsidP="00E355C7">
      <w:pPr>
        <w:spacing w:after="160" w:line="259" w:lineRule="auto"/>
        <w:ind w:left="-284"/>
        <w:jc w:val="right"/>
        <w:rPr>
          <w:rFonts w:ascii="Tahoma" w:hAnsi="Tahoma" w:cs="Tahoma"/>
          <w:b/>
          <w:sz w:val="20"/>
          <w:szCs w:val="20"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</w:t>
      </w:r>
      <w:r w:rsidR="00BB7B2C">
        <w:rPr>
          <w:rFonts w:ascii="Tahoma" w:hAnsi="Tahoma" w:cs="Tahoma"/>
          <w:b/>
          <w:lang w:val="sr-Cyrl-RS"/>
        </w:rPr>
        <w:t xml:space="preserve">           </w:t>
      </w:r>
      <w:r w:rsidR="00E355C7">
        <w:rPr>
          <w:rFonts w:ascii="Tahoma" w:hAnsi="Tahoma" w:cs="Tahoma"/>
          <w:b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Zahtjeva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kotacijama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F10ADD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CD254D" w:rsidRPr="00CD254D">
        <w:rPr>
          <w:rFonts w:ascii="Tahoma" w:hAnsi="Tahoma" w:cs="Tahoma"/>
          <w:b/>
          <w:sz w:val="20"/>
          <w:szCs w:val="20"/>
          <w:lang w:val="sr-Latn-RS"/>
        </w:rPr>
        <w:t>11323-26</w:t>
      </w: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6260"/>
        <w:gridCol w:w="1134"/>
        <w:gridCol w:w="1134"/>
        <w:gridCol w:w="1560"/>
      </w:tblGrid>
      <w:tr w:rsidR="00BB7B2C" w:rsidRPr="000622AA" w:rsidTr="004745EA">
        <w:trPr>
          <w:trHeight w:val="117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B7B2C" w:rsidRPr="004618DA" w:rsidRDefault="00BB7B2C" w:rsidP="00C54829">
            <w:pPr>
              <w:rPr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RB</w:t>
            </w:r>
          </w:p>
          <w:p w:rsidR="00BB7B2C" w:rsidRPr="004618DA" w:rsidRDefault="00BB7B2C" w:rsidP="00C548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B7B2C" w:rsidRPr="004618DA" w:rsidRDefault="00BB7B2C" w:rsidP="007F1FF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Naziv  </w:t>
            </w:r>
            <w:r w:rsidR="007F1FF9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opreme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B7B2C" w:rsidRPr="004618DA" w:rsidRDefault="00BB7B2C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Jed mjere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B7B2C" w:rsidRPr="004618DA" w:rsidRDefault="00BB7B2C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Količina</w:t>
            </w:r>
            <w:r w:rsidRPr="004618DA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B7B2C" w:rsidRPr="004618DA" w:rsidRDefault="00BB7B2C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I</w:t>
            </w: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znos</w:t>
            </w: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KM</w:t>
            </w:r>
            <w:r w:rsidR="00CD254D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/EUR</w:t>
            </w:r>
            <w:bookmarkStart w:id="0" w:name="_GoBack"/>
            <w:bookmarkEnd w:id="0"/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bez PDV</w:t>
            </w:r>
          </w:p>
        </w:tc>
      </w:tr>
      <w:tr w:rsidR="00BB7B2C" w:rsidRPr="000622AA" w:rsidTr="007F1FF9">
        <w:trPr>
          <w:trHeight w:val="2103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B2C" w:rsidRPr="007315F5" w:rsidRDefault="00BB7B2C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1.</w:t>
            </w: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5EA" w:rsidRDefault="00FE1F7D" w:rsidP="00BB7B2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</w:p>
          <w:p w:rsidR="004745EA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lang w:val="sr-Latn-RS"/>
              </w:rPr>
              <w:t>Aparat za MAG postupak zavarivanja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Cyrl-RS"/>
              </w:rPr>
            </w:pP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>Snaga aparata min 350A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sr-Latn-RS"/>
              </w:rPr>
              <w:t>Intermitenica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sr-Latn-RS"/>
              </w:rPr>
              <w:t xml:space="preserve"> min 60% ( idealno-80-100%)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 xml:space="preserve">Mehanizam za dodavanje žice na 4 točkića 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 xml:space="preserve">sa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sr-Latn-RS"/>
              </w:rPr>
              <w:t>žlijebovima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sr-Latn-RS"/>
              </w:rPr>
              <w:t xml:space="preserve"> u obliku V za žicu 1,0 mm-1,2 mm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>Vodeno hlađenje gorionika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>Kotur žice D 300 mm</w:t>
            </w:r>
          </w:p>
          <w:p w:rsidR="007F1FF9" w:rsidRDefault="007F1FF9" w:rsidP="00FE1F7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sz w:val="16"/>
                <w:szCs w:val="16"/>
                <w:lang w:val="sr-Latn-RS"/>
              </w:rPr>
              <w:t>Mogućnost „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sr-Latn-RS"/>
              </w:rPr>
              <w:t>Spray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sr-Latn-RS"/>
              </w:rPr>
              <w:t>Arc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sr-Latn-RS"/>
              </w:rPr>
              <w:t>“</w:t>
            </w:r>
          </w:p>
          <w:p w:rsidR="00FE1F7D" w:rsidRPr="00FE1F7D" w:rsidRDefault="00FE1F7D" w:rsidP="00FE1F7D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6"/>
                <w:szCs w:val="16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B2C" w:rsidRPr="004618DA" w:rsidRDefault="00BB7B2C" w:rsidP="004618D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proofErr w:type="spellStart"/>
            <w:proofErr w:type="gramStart"/>
            <w:r w:rsidRPr="004618DA">
              <w:rPr>
                <w:rFonts w:ascii="Tahoma" w:hAnsi="Tahoma" w:cs="Tahoma"/>
              </w:rPr>
              <w:t>kom</w:t>
            </w:r>
            <w:proofErr w:type="spellEnd"/>
            <w:proofErr w:type="gramEnd"/>
            <w:r w:rsidRPr="004618DA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7B2C" w:rsidRPr="004618DA" w:rsidRDefault="00BB7B2C" w:rsidP="004618D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7B2C" w:rsidRPr="000622AA" w:rsidRDefault="00BB7B2C" w:rsidP="004618DA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4745EA">
        <w:trPr>
          <w:trHeight w:val="40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618DA" w:rsidRPr="007315F5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618DA" w:rsidRPr="004618DA" w:rsidRDefault="004618DA" w:rsidP="004618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Cyrl-RS" w:eastAsia="ru-RU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Cyrl-RS" w:eastAsia="ru-RU"/>
              </w:rPr>
              <w:t>Ukupno KM</w:t>
            </w:r>
            <w:r w:rsidR="00CD254D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Latn-RS" w:eastAsia="ru-RU"/>
              </w:rPr>
              <w:t>/EUR</w:t>
            </w:r>
            <w:r w:rsidRPr="004618DA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Cyrl-RS" w:eastAsia="ru-RU"/>
              </w:rPr>
              <w:t xml:space="preserve"> bez PDV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618DA" w:rsidRPr="00031960" w:rsidRDefault="004618DA" w:rsidP="004618DA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4618DA" w:rsidRPr="00902BBE" w:rsidTr="004745EA">
        <w:trPr>
          <w:trHeight w:val="301"/>
        </w:trPr>
        <w:tc>
          <w:tcPr>
            <w:tcW w:w="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:rsidR="004618DA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4618DA" w:rsidRPr="00E355C7" w:rsidRDefault="004618DA" w:rsidP="004D79C3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17%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>(</w:t>
            </w:r>
            <w:proofErr w:type="spellStart"/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>samao</w:t>
            </w:r>
            <w:proofErr w:type="spellEnd"/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 xml:space="preserve"> za rezidente)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4618DA" w:rsidRPr="00031960" w:rsidRDefault="004618DA" w:rsidP="004618DA">
            <w:pPr>
              <w:spacing w:after="0" w:line="240" w:lineRule="auto"/>
              <w:jc w:val="right"/>
            </w:pPr>
          </w:p>
        </w:tc>
      </w:tr>
      <w:tr w:rsidR="004618DA" w:rsidRPr="00902BBE" w:rsidTr="004745EA">
        <w:trPr>
          <w:trHeight w:val="3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:rsidR="004618DA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4618DA" w:rsidRPr="00E355C7" w:rsidRDefault="004618DA" w:rsidP="004D79C3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Ukupno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KM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sa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>(</w:t>
            </w:r>
            <w:proofErr w:type="spellStart"/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>samao</w:t>
            </w:r>
            <w:proofErr w:type="spellEnd"/>
            <w:r w:rsidR="00CD254D" w:rsidRPr="00CD254D">
              <w:rPr>
                <w:rFonts w:ascii="Tahoma" w:hAnsi="Tahoma" w:cs="Tahoma"/>
                <w:bCs/>
                <w:sz w:val="18"/>
                <w:szCs w:val="18"/>
                <w:lang w:val="sr-Latn-RS"/>
              </w:rPr>
              <w:t xml:space="preserve"> za rezidente)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4618DA" w:rsidRPr="00031960" w:rsidRDefault="004618DA" w:rsidP="004618DA">
            <w:pPr>
              <w:spacing w:after="0" w:line="240" w:lineRule="auto"/>
              <w:jc w:val="right"/>
            </w:pPr>
          </w:p>
        </w:tc>
      </w:tr>
      <w:tr w:rsidR="004618DA" w:rsidRPr="00320545" w:rsidTr="00BB7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244B2D" w:rsidRDefault="004618DA" w:rsidP="004618DA">
            <w:pPr>
              <w:spacing w:after="160" w:line="259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isporuke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 </w:t>
            </w:r>
            <w:proofErr w:type="spellStart"/>
            <w:r>
              <w:rPr>
                <w:rFonts w:ascii="Tahoma" w:hAnsi="Tahoma" w:cs="Tahoma"/>
                <w:lang w:val="sr-Cyrl-RS"/>
              </w:rPr>
              <w:t>prijema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narudžbenice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3828" w:type="dxa"/>
            <w:gridSpan w:val="3"/>
          </w:tcPr>
          <w:p w:rsidR="004618DA" w:rsidRPr="007E5C05" w:rsidRDefault="004618DA" w:rsidP="004618DA">
            <w:pPr>
              <w:spacing w:after="160" w:line="259" w:lineRule="auto"/>
              <w:rPr>
                <w:rFonts w:ascii="Tahoma" w:hAnsi="Tahoma" w:cs="Tahoma"/>
                <w:sz w:val="14"/>
                <w:szCs w:val="14"/>
                <w:lang w:val="ru-RU"/>
              </w:rPr>
            </w:pPr>
          </w:p>
        </w:tc>
      </w:tr>
      <w:tr w:rsidR="004618DA" w:rsidRPr="00320545" w:rsidTr="00BB7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21016F" w:rsidRDefault="004618DA" w:rsidP="004618DA">
            <w:pPr>
              <w:spacing w:after="160" w:line="259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isporuke </w:t>
            </w:r>
            <w:r>
              <w:rPr>
                <w:rFonts w:ascii="Tahoma" w:hAnsi="Tahoma" w:cs="Tahoma"/>
                <w:lang w:val="sr-Cyrl-RS"/>
              </w:rPr>
              <w:t xml:space="preserve">                            </w:t>
            </w:r>
            <w:r>
              <w:rPr>
                <w:rFonts w:ascii="Tahoma" w:hAnsi="Tahoma" w:cs="Tahoma"/>
                <w:lang w:val="sr-Latn-RS"/>
              </w:rPr>
              <w:t xml:space="preserve">               </w:t>
            </w:r>
            <w:r w:rsidR="00BB7B2C">
              <w:rPr>
                <w:rFonts w:ascii="Tahoma" w:hAnsi="Tahoma" w:cs="Tahoma"/>
                <w:lang w:val="sr-Latn-RS"/>
              </w:rPr>
              <w:t xml:space="preserve">   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828" w:type="dxa"/>
            <w:gridSpan w:val="3"/>
          </w:tcPr>
          <w:p w:rsidR="004618DA" w:rsidRPr="00BB7B2C" w:rsidRDefault="004618DA" w:rsidP="004618DA">
            <w:pPr>
              <w:spacing w:after="160" w:line="259" w:lineRule="auto"/>
              <w:jc w:val="center"/>
              <w:rPr>
                <w:rFonts w:ascii="Tahoma" w:hAnsi="Tahoma" w:cs="Tahoma"/>
                <w:lang w:val="sr-Latn-RS"/>
              </w:rPr>
            </w:pPr>
            <w:r w:rsidRPr="00BB7B2C">
              <w:rPr>
                <w:rFonts w:ascii="Tahoma" w:hAnsi="Tahoma" w:cs="Tahoma"/>
                <w:lang w:val="sr-Latn-RS"/>
              </w:rPr>
              <w:t>DAP skladište Rafinerije nafte Brod</w:t>
            </w:r>
          </w:p>
        </w:tc>
      </w:tr>
      <w:tr w:rsidR="004618DA" w:rsidRPr="00320545" w:rsidTr="00BB7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4618DA" w:rsidP="004618DA">
            <w:pPr>
              <w:spacing w:after="0" w:line="259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plaćanja</w:t>
            </w:r>
            <w:r w:rsidRPr="000B7DF4">
              <w:rPr>
                <w:rFonts w:ascii="Tahoma" w:hAnsi="Tahoma" w:cs="Tahoma"/>
                <w:lang w:val="sr-Cyrl-RS"/>
              </w:rPr>
              <w:t>-</w:t>
            </w:r>
            <w:r>
              <w:rPr>
                <w:rFonts w:ascii="Tahoma" w:hAnsi="Tahoma" w:cs="Tahoma"/>
                <w:lang w:val="sr-Cyrl-RS"/>
              </w:rPr>
              <w:t>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 w:rsidR="00BB7B2C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4618DA" w:rsidRPr="00BB7B2C" w:rsidRDefault="004618DA" w:rsidP="004618DA">
            <w:pPr>
              <w:spacing w:after="0" w:line="259" w:lineRule="auto"/>
              <w:jc w:val="center"/>
              <w:rPr>
                <w:rFonts w:ascii="Tahoma" w:hAnsi="Tahoma" w:cs="Tahoma"/>
                <w:lang w:val="ru-RU"/>
              </w:rPr>
            </w:pPr>
            <w:r w:rsidRPr="00BB7B2C">
              <w:rPr>
                <w:rFonts w:ascii="Tahoma" w:hAnsi="Tahoma" w:cs="Tahoma"/>
                <w:lang w:val="sr-Latn-RS"/>
              </w:rPr>
              <w:t xml:space="preserve">_____  </w:t>
            </w:r>
            <w:proofErr w:type="spellStart"/>
            <w:r w:rsidRPr="00BB7B2C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BB7B2C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BB7B2C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BB7B2C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BB7B2C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BB7B2C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BB7B2C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BB7B2C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BB7B2C">
              <w:rPr>
                <w:rFonts w:ascii="Tahoma" w:hAnsi="Tahoma" w:cs="Tahoma"/>
                <w:lang w:val="ru-RU"/>
              </w:rPr>
              <w:t>ispo</w:t>
            </w:r>
            <w:proofErr w:type="spellEnd"/>
            <w:r w:rsidRPr="00BB7B2C">
              <w:rPr>
                <w:rFonts w:ascii="Tahoma" w:hAnsi="Tahoma" w:cs="Tahoma"/>
                <w:lang w:val="sr-Latn-RS"/>
              </w:rPr>
              <w:t>r</w:t>
            </w:r>
            <w:proofErr w:type="spellStart"/>
            <w:r w:rsidRPr="00BB7B2C">
              <w:rPr>
                <w:rFonts w:ascii="Tahoma" w:hAnsi="Tahoma" w:cs="Tahoma"/>
                <w:lang w:val="ru-RU"/>
              </w:rPr>
              <w:t>uke</w:t>
            </w:r>
            <w:proofErr w:type="spellEnd"/>
          </w:p>
        </w:tc>
      </w:tr>
      <w:tr w:rsidR="007F1FF9" w:rsidRPr="00320545" w:rsidTr="00BB7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FF9" w:rsidRPr="007F1FF9" w:rsidRDefault="007F1FF9" w:rsidP="004618DA">
            <w:pPr>
              <w:spacing w:after="0" w:line="259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za opremu                                         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7F1FF9" w:rsidRPr="00BB7B2C" w:rsidRDefault="007F1FF9" w:rsidP="004618DA">
            <w:pPr>
              <w:spacing w:after="0" w:line="259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4618DA" w:rsidRPr="00320545" w:rsidTr="00BB7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4618DA" w:rsidP="004618DA">
            <w:pPr>
              <w:spacing w:after="0" w:line="259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                                 </w:t>
            </w:r>
            <w:r w:rsidR="00BB7B2C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4618DA" w:rsidRPr="00817782" w:rsidRDefault="004618DA" w:rsidP="004618DA">
            <w:pPr>
              <w:spacing w:after="0" w:line="259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B508DA" w:rsidRPr="00A77347" w:rsidRDefault="007F1FF9" w:rsidP="004D79C3">
      <w:pPr>
        <w:suppressAutoHyphens/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sr-Latn-RS" w:eastAsia="ar-SA"/>
        </w:rPr>
      </w:pPr>
      <w:r>
        <w:rPr>
          <w:rFonts w:ascii="Tahoma" w:eastAsia="Times New Roman" w:hAnsi="Tahoma" w:cs="Tahoma"/>
          <w:b/>
          <w:sz w:val="18"/>
          <w:szCs w:val="18"/>
          <w:lang w:val="sr-Latn-RS" w:eastAsia="ar-SA"/>
        </w:rPr>
        <w:t xml:space="preserve">Napomena: </w:t>
      </w:r>
    </w:p>
    <w:p w:rsidR="007315F5" w:rsidRPr="00AC6185" w:rsidRDefault="007315F5" w:rsidP="00AC6185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proofErr w:type="spellStart"/>
      <w:r w:rsidR="00031960">
        <w:rPr>
          <w:rFonts w:ascii="Tahoma" w:eastAsia="Times New Roman" w:hAnsi="Tahoma" w:cs="Tahoma"/>
          <w:lang w:val="sr-Cyrl-RS" w:eastAsia="ar-SA"/>
        </w:rPr>
        <w:t>Datum</w:t>
      </w:r>
      <w:proofErr w:type="spellEnd"/>
      <w:r>
        <w:rPr>
          <w:rFonts w:ascii="Tahoma" w:eastAsia="Times New Roman" w:hAnsi="Tahoma" w:cs="Tahoma"/>
          <w:lang w:val="sr-Cyrl-RS" w:eastAsia="ar-SA"/>
        </w:rPr>
        <w:t>:</w:t>
      </w:r>
      <w:r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 w:rsidR="00031960"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Pr="00F6614A">
        <w:rPr>
          <w:rFonts w:ascii="Tahoma" w:eastAsia="Times New Roman" w:hAnsi="Tahoma" w:cs="Tahoma"/>
          <w:lang w:val="sr-Cyrl-RS" w:eastAsia="ar-SA"/>
        </w:rPr>
        <w:t xml:space="preserve"> </w:t>
      </w:r>
      <w:r w:rsidR="00031960">
        <w:rPr>
          <w:rFonts w:ascii="Tahoma" w:eastAsia="Times New Roman" w:hAnsi="Tahoma" w:cs="Tahoma"/>
          <w:lang w:val="sr-Cyrl-RS" w:eastAsia="ar-SA"/>
        </w:rPr>
        <w:t>i</w:t>
      </w:r>
      <w:r w:rsidRPr="00F6614A">
        <w:rPr>
          <w:rFonts w:ascii="Tahoma" w:eastAsia="Times New Roman" w:hAnsi="Tahoma" w:cs="Tahoma"/>
          <w:lang w:val="sr-Cyrl-RS" w:eastAsia="ar-SA"/>
        </w:rPr>
        <w:t xml:space="preserve"> </w:t>
      </w:r>
      <w:proofErr w:type="spellStart"/>
      <w:r w:rsidR="00031960"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7315F5" w:rsidRPr="00AC6185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31960"/>
    <w:rsid w:val="000622AA"/>
    <w:rsid w:val="00073D3C"/>
    <w:rsid w:val="000846E7"/>
    <w:rsid w:val="00092544"/>
    <w:rsid w:val="000B026D"/>
    <w:rsid w:val="000B7DF4"/>
    <w:rsid w:val="00120490"/>
    <w:rsid w:val="00131DE2"/>
    <w:rsid w:val="00133EC5"/>
    <w:rsid w:val="001915E1"/>
    <w:rsid w:val="00200430"/>
    <w:rsid w:val="0021016F"/>
    <w:rsid w:val="00244B2D"/>
    <w:rsid w:val="002570C6"/>
    <w:rsid w:val="002C560F"/>
    <w:rsid w:val="00301695"/>
    <w:rsid w:val="00320545"/>
    <w:rsid w:val="0032473B"/>
    <w:rsid w:val="00337945"/>
    <w:rsid w:val="0034198E"/>
    <w:rsid w:val="00377D68"/>
    <w:rsid w:val="003C602E"/>
    <w:rsid w:val="003C6BCB"/>
    <w:rsid w:val="00403EA1"/>
    <w:rsid w:val="004152C5"/>
    <w:rsid w:val="00452497"/>
    <w:rsid w:val="004618DA"/>
    <w:rsid w:val="00471285"/>
    <w:rsid w:val="004745EA"/>
    <w:rsid w:val="004D79C3"/>
    <w:rsid w:val="004F69A0"/>
    <w:rsid w:val="004F6B9E"/>
    <w:rsid w:val="00542306"/>
    <w:rsid w:val="005436E7"/>
    <w:rsid w:val="0056635E"/>
    <w:rsid w:val="0057053A"/>
    <w:rsid w:val="005A7DC1"/>
    <w:rsid w:val="00613E9A"/>
    <w:rsid w:val="0066207D"/>
    <w:rsid w:val="006634AB"/>
    <w:rsid w:val="006665B4"/>
    <w:rsid w:val="00687A3B"/>
    <w:rsid w:val="006F1CE1"/>
    <w:rsid w:val="007315F5"/>
    <w:rsid w:val="0073679D"/>
    <w:rsid w:val="00761947"/>
    <w:rsid w:val="0076249A"/>
    <w:rsid w:val="00780612"/>
    <w:rsid w:val="007B46F6"/>
    <w:rsid w:val="007E5C05"/>
    <w:rsid w:val="007F1FF9"/>
    <w:rsid w:val="007F3255"/>
    <w:rsid w:val="007F5F67"/>
    <w:rsid w:val="00817782"/>
    <w:rsid w:val="00826FF2"/>
    <w:rsid w:val="00866DFE"/>
    <w:rsid w:val="008A68DC"/>
    <w:rsid w:val="008C0308"/>
    <w:rsid w:val="008E73D3"/>
    <w:rsid w:val="00902BBE"/>
    <w:rsid w:val="00917B52"/>
    <w:rsid w:val="009307B8"/>
    <w:rsid w:val="00941626"/>
    <w:rsid w:val="009C257C"/>
    <w:rsid w:val="00A43E25"/>
    <w:rsid w:val="00A72981"/>
    <w:rsid w:val="00A77347"/>
    <w:rsid w:val="00A80FAF"/>
    <w:rsid w:val="00B36A3A"/>
    <w:rsid w:val="00B508DA"/>
    <w:rsid w:val="00B57FF0"/>
    <w:rsid w:val="00B801A0"/>
    <w:rsid w:val="00BA43C8"/>
    <w:rsid w:val="00BB7B2C"/>
    <w:rsid w:val="00BE08F3"/>
    <w:rsid w:val="00BF697D"/>
    <w:rsid w:val="00C019D5"/>
    <w:rsid w:val="00C2080F"/>
    <w:rsid w:val="00C6294A"/>
    <w:rsid w:val="00C765A5"/>
    <w:rsid w:val="00CD254D"/>
    <w:rsid w:val="00D1343F"/>
    <w:rsid w:val="00D602E5"/>
    <w:rsid w:val="00D813E1"/>
    <w:rsid w:val="00E30613"/>
    <w:rsid w:val="00E355C7"/>
    <w:rsid w:val="00E52637"/>
    <w:rsid w:val="00E92542"/>
    <w:rsid w:val="00EE4C2F"/>
    <w:rsid w:val="00EE7F2A"/>
    <w:rsid w:val="00F10ADD"/>
    <w:rsid w:val="00F6614A"/>
    <w:rsid w:val="00F97041"/>
    <w:rsid w:val="00FA154C"/>
    <w:rsid w:val="00FE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D1CB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D134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106</cp:revision>
  <dcterms:created xsi:type="dcterms:W3CDTF">2020-02-24T11:20:00Z</dcterms:created>
  <dcterms:modified xsi:type="dcterms:W3CDTF">2026-07-23T08:26:00Z</dcterms:modified>
</cp:coreProperties>
</file>